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4F89" w14:textId="77777777" w:rsidR="00885E37" w:rsidRDefault="00885E37" w:rsidP="00885E37">
      <w:pPr>
        <w:rPr>
          <w:lang w:val="nl-NL"/>
        </w:rPr>
      </w:pPr>
      <w:r>
        <w:rPr>
          <w:lang w:val="nl-NL"/>
        </w:rPr>
        <w:t>Tekst kerkblad of -app</w:t>
      </w:r>
    </w:p>
    <w:p w14:paraId="5D371DE6" w14:textId="77777777" w:rsidR="00885E37" w:rsidRDefault="00885E37" w:rsidP="00885E37">
      <w:pPr>
        <w:rPr>
          <w:lang w:val="nl-NL"/>
        </w:rPr>
      </w:pPr>
      <w:r w:rsidRPr="00B90518">
        <w:rPr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579053E" wp14:editId="14AE2827">
            <wp:simplePos x="0" y="0"/>
            <wp:positionH relativeFrom="margin">
              <wp:posOffset>-57150</wp:posOffset>
            </wp:positionH>
            <wp:positionV relativeFrom="paragraph">
              <wp:posOffset>234950</wp:posOffset>
            </wp:positionV>
            <wp:extent cx="4146550" cy="414020"/>
            <wp:effectExtent l="0" t="0" r="6350" b="5080"/>
            <wp:wrapNone/>
            <wp:docPr id="3" name="Afbeelding 1" descr="Afbeelding met rood, speler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4B42788-A645-E943-D073-CF87AE969A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rood, speler&#10;&#10;Automatisch gegenereerde beschrijving">
                      <a:extLst>
                        <a:ext uri="{FF2B5EF4-FFF2-40B4-BE49-F238E27FC236}">
                          <a16:creationId xmlns:a16="http://schemas.microsoft.com/office/drawing/2014/main" id="{84B42788-A645-E943-D073-CF87AE969A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9" r="29548" b="-1"/>
                    <a:stretch/>
                  </pic:blipFill>
                  <pic:spPr bwMode="auto">
                    <a:xfrm>
                      <a:off x="0" y="0"/>
                      <a:ext cx="4146550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75750" w14:textId="78E463B1" w:rsidR="00885E37" w:rsidRDefault="00885E37" w:rsidP="00885E37">
      <w:pPr>
        <w:rPr>
          <w:lang w:val="nl-NL"/>
        </w:rPr>
      </w:pPr>
      <w:r w:rsidRPr="007D377E">
        <w:rPr>
          <w:b/>
          <w:bCs/>
          <w:noProof/>
          <w:color w:val="FFFFFF" w:themeColor="background1"/>
          <w:sz w:val="36"/>
          <w:szCs w:val="36"/>
          <w:lang w:val="nl-NL"/>
        </w:rPr>
        <w:t xml:space="preserve">Collecte voor </w:t>
      </w:r>
      <w:r w:rsidR="00360743">
        <w:rPr>
          <w:b/>
          <w:bCs/>
          <w:noProof/>
          <w:color w:val="FFFFFF" w:themeColor="background1"/>
          <w:sz w:val="36"/>
          <w:szCs w:val="36"/>
          <w:lang w:val="nl-NL"/>
        </w:rPr>
        <w:t>warmteoffensief</w:t>
      </w:r>
      <w:r w:rsidRPr="007D377E">
        <w:rPr>
          <w:b/>
          <w:bCs/>
          <w:color w:val="FFFFFF" w:themeColor="background1"/>
          <w:sz w:val="36"/>
          <w:szCs w:val="36"/>
          <w:lang w:val="nl-NL"/>
        </w:rPr>
        <w:t xml:space="preserve"> in</w:t>
      </w:r>
      <w:r w:rsidR="00360743">
        <w:rPr>
          <w:b/>
          <w:bCs/>
          <w:color w:val="FFFFFF" w:themeColor="background1"/>
          <w:sz w:val="36"/>
          <w:szCs w:val="36"/>
          <w:lang w:val="nl-NL"/>
        </w:rPr>
        <w:t xml:space="preserve"> Oekraïne</w:t>
      </w:r>
      <w:r w:rsidRPr="007D377E">
        <w:rPr>
          <w:b/>
          <w:bCs/>
          <w:color w:val="FFFFFF" w:themeColor="background1"/>
          <w:sz w:val="36"/>
          <w:szCs w:val="36"/>
          <w:lang w:val="nl-NL"/>
        </w:rPr>
        <w:t xml:space="preserve"> </w:t>
      </w:r>
      <w:r>
        <w:rPr>
          <w:lang w:val="nl-NL"/>
        </w:rPr>
        <w:br/>
      </w:r>
      <w:r>
        <w:rPr>
          <w:lang w:val="nl-NL"/>
        </w:rPr>
        <w:br/>
      </w:r>
      <w:r w:rsidR="008E2F6C" w:rsidRPr="00F4448E">
        <w:rPr>
          <w:lang w:val="nl-NL"/>
        </w:rPr>
        <w:t>Voor mensen in Oekraïne en andere crisisgebieden is de winter een gevaarlijke vijand. Ze wonen in kapotgeschoten huizen, zonder verwarming</w:t>
      </w:r>
      <w:r w:rsidR="00463220">
        <w:rPr>
          <w:lang w:val="nl-NL"/>
        </w:rPr>
        <w:t>,</w:t>
      </w:r>
      <w:r w:rsidR="008E2F6C" w:rsidRPr="00F4448E">
        <w:rPr>
          <w:lang w:val="nl-NL"/>
        </w:rPr>
        <w:t xml:space="preserve"> of hebben geen brandstof. Bovenop alle gruwelijkheden van de oorlog </w:t>
      </w:r>
      <w:r w:rsidR="008E2F6C" w:rsidRPr="00F4448E">
        <w:rPr>
          <w:b/>
          <w:bCs/>
          <w:lang w:val="nl-NL"/>
        </w:rPr>
        <w:t>lijden ze ook nog kou</w:t>
      </w:r>
      <w:r w:rsidR="008E2F6C" w:rsidRPr="00F4448E">
        <w:rPr>
          <w:lang w:val="nl-NL"/>
        </w:rPr>
        <w:t>… </w:t>
      </w:r>
    </w:p>
    <w:p w14:paraId="4DB25B58" w14:textId="2C4A9E2B" w:rsidR="00885E37" w:rsidRPr="00F4448E" w:rsidRDefault="00740EB0" w:rsidP="00885E37">
      <w:pPr>
        <w:rPr>
          <w:lang w:val="nl-NL"/>
        </w:rPr>
      </w:pPr>
      <w:r w:rsidRPr="00F4448E">
        <w:rPr>
          <w:lang w:val="nl-NL"/>
        </w:rPr>
        <w:t>Oekraïne gaat door een van de koudste winters sinds het begin van de oorlog, vier jaar geleden. In de hoofdstad Kiev daalde de temperatuur afgelopen weekend tot onder de -20 graden. Tegelijk worden elektriciteits- en warmtecentrales opnieuw aangevallen. </w:t>
      </w:r>
      <w:r w:rsidRPr="00F4448E">
        <w:rPr>
          <w:b/>
          <w:bCs/>
          <w:lang w:val="nl-NL"/>
        </w:rPr>
        <w:t>Hierdoor zitten meer dan 600.000 mensen zonder stroom en verwarming, juist nu de kou extreem is.</w:t>
      </w:r>
      <w:r w:rsidR="00651993">
        <w:rPr>
          <w:lang w:val="nl-NL"/>
        </w:rPr>
        <w:br/>
      </w:r>
    </w:p>
    <w:p w14:paraId="2F6FC937" w14:textId="2A73A7D6" w:rsidR="000D6D99" w:rsidRPr="000D6D99" w:rsidRDefault="00885E37" w:rsidP="000D6D99">
      <w:pPr>
        <w:rPr>
          <w:lang w:val="nl-NL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val="nl-NL"/>
          <w14:ligatures w14:val="none"/>
        </w:rPr>
        <w:t>ZOA is er.</w:t>
      </w:r>
      <w:r>
        <w:rPr>
          <w:lang w:val="nl-NL"/>
        </w:rPr>
        <w:br/>
      </w:r>
      <w:r w:rsidR="000D6D99" w:rsidRPr="000D6D99">
        <w:rPr>
          <w:lang w:val="nl-NL"/>
        </w:rPr>
        <w:t xml:space="preserve">ZOA ondersteunt mensen in Oekraïne met </w:t>
      </w:r>
      <w:r w:rsidR="000D6D99" w:rsidRPr="00FC5849">
        <w:rPr>
          <w:b/>
          <w:bCs/>
          <w:lang w:val="nl-NL"/>
        </w:rPr>
        <w:t xml:space="preserve">brandhout, kachels </w:t>
      </w:r>
      <w:r w:rsidR="00695473">
        <w:rPr>
          <w:b/>
          <w:bCs/>
          <w:lang w:val="nl-NL"/>
        </w:rPr>
        <w:t>en</w:t>
      </w:r>
      <w:r w:rsidR="000D6D99" w:rsidRPr="00FC5849">
        <w:rPr>
          <w:b/>
          <w:bCs/>
          <w:lang w:val="nl-NL"/>
        </w:rPr>
        <w:t xml:space="preserve"> dekens</w:t>
      </w:r>
      <w:r w:rsidR="000D6D99" w:rsidRPr="000D6D99">
        <w:rPr>
          <w:lang w:val="nl-NL"/>
        </w:rPr>
        <w:t>. Dicht</w:t>
      </w:r>
      <w:r w:rsidR="00F35ABA">
        <w:rPr>
          <w:lang w:val="nl-NL"/>
        </w:rPr>
        <w:t xml:space="preserve"> </w:t>
      </w:r>
      <w:r w:rsidR="000D6D99" w:rsidRPr="000D6D99">
        <w:rPr>
          <w:lang w:val="nl-NL"/>
        </w:rPr>
        <w:t xml:space="preserve">bij de frontlinie ontvangen gezinnen geld, waarmee ze hun huis na een raketaanval weer wind- en waterdicht </w:t>
      </w:r>
      <w:r w:rsidR="00391AF1">
        <w:rPr>
          <w:lang w:val="nl-NL"/>
        </w:rPr>
        <w:t xml:space="preserve">kunnen </w:t>
      </w:r>
      <w:r w:rsidR="000D6D99" w:rsidRPr="000D6D99">
        <w:rPr>
          <w:lang w:val="nl-NL"/>
        </w:rPr>
        <w:t>maken. Ook kunnen ze het geld gebruiken voor andere basisbehoeften, zoals drinkwater en voedsel.</w:t>
      </w:r>
    </w:p>
    <w:p w14:paraId="68A4739C" w14:textId="0979AEA4" w:rsidR="000D6D99" w:rsidRDefault="000D6D99" w:rsidP="00885E37">
      <w:pPr>
        <w:rPr>
          <w:lang w:val="nl-NL"/>
        </w:rPr>
      </w:pPr>
      <w:r w:rsidRPr="000D6D99">
        <w:rPr>
          <w:lang w:val="nl-NL"/>
        </w:rPr>
        <w:t>Ondanks alles blijven mensen veerkrachtig. “De omstandigheden zijn zeer ernstig</w:t>
      </w:r>
      <w:r w:rsidR="00391AF1">
        <w:rPr>
          <w:lang w:val="nl-NL"/>
        </w:rPr>
        <w:t>”,</w:t>
      </w:r>
      <w:r w:rsidRPr="000D6D99">
        <w:rPr>
          <w:lang w:val="nl-NL"/>
        </w:rPr>
        <w:t xml:space="preserve"> zegt </w:t>
      </w:r>
      <w:proofErr w:type="spellStart"/>
      <w:r w:rsidRPr="000D6D99">
        <w:rPr>
          <w:lang w:val="nl-NL"/>
        </w:rPr>
        <w:t>Haidi</w:t>
      </w:r>
      <w:proofErr w:type="spellEnd"/>
      <w:r w:rsidR="00391AF1">
        <w:rPr>
          <w:lang w:val="nl-NL"/>
        </w:rPr>
        <w:t>, ZOA-directeur in Oekraïne</w:t>
      </w:r>
      <w:r w:rsidRPr="000D6D99">
        <w:rPr>
          <w:lang w:val="nl-NL"/>
        </w:rPr>
        <w:t xml:space="preserve">. “Maar ik zie een sterke </w:t>
      </w:r>
      <w:r w:rsidR="00391AF1">
        <w:rPr>
          <w:lang w:val="nl-NL"/>
        </w:rPr>
        <w:t>wils</w:t>
      </w:r>
      <w:r w:rsidRPr="000D6D99">
        <w:rPr>
          <w:lang w:val="nl-NL"/>
        </w:rPr>
        <w:t xml:space="preserve">kracht </w:t>
      </w:r>
      <w:r w:rsidR="00391AF1">
        <w:rPr>
          <w:lang w:val="nl-NL"/>
        </w:rPr>
        <w:t>bij</w:t>
      </w:r>
      <w:r w:rsidRPr="000D6D99">
        <w:rPr>
          <w:lang w:val="nl-NL"/>
        </w:rPr>
        <w:t xml:space="preserve"> de Oekraïners, ook </w:t>
      </w:r>
      <w:r w:rsidR="00391AF1">
        <w:rPr>
          <w:lang w:val="nl-NL"/>
        </w:rPr>
        <w:t>bij</w:t>
      </w:r>
      <w:r w:rsidRPr="000D6D99">
        <w:rPr>
          <w:lang w:val="nl-NL"/>
        </w:rPr>
        <w:t xml:space="preserve"> onze collega’s, om hun land weer op te bouwen. Zoals een collega zei: </w:t>
      </w:r>
      <w:r w:rsidR="005F018E">
        <w:rPr>
          <w:lang w:val="nl-NL"/>
        </w:rPr>
        <w:t>‘</w:t>
      </w:r>
      <w:r w:rsidRPr="000D6D99">
        <w:rPr>
          <w:b/>
          <w:bCs/>
          <w:lang w:val="nl-NL"/>
        </w:rPr>
        <w:t>Weerbaarheid zit in ons bloed.’</w:t>
      </w:r>
      <w:r w:rsidRPr="000D6D99">
        <w:rPr>
          <w:lang w:val="nl-NL"/>
        </w:rPr>
        <w:t>”</w:t>
      </w:r>
    </w:p>
    <w:p w14:paraId="2A0BDEA2" w14:textId="15B66FB2" w:rsidR="00885E37" w:rsidRPr="005337A0" w:rsidRDefault="00AD723E" w:rsidP="00AD723E">
      <w:pPr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</w:pPr>
      <w:r>
        <w:rPr>
          <w:lang w:val="nl-NL"/>
        </w:rPr>
        <w:t>Uw hulp is meer dan nodig</w:t>
      </w:r>
      <w:r w:rsidR="005F018E">
        <w:rPr>
          <w:lang w:val="nl-NL"/>
        </w:rPr>
        <w:t>!</w:t>
      </w:r>
      <w:r w:rsidR="00885E37">
        <w:rPr>
          <w:lang w:val="nl-NL"/>
        </w:rPr>
        <w:br/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Mogen we op uw </w:t>
      </w:r>
      <w:r w:rsidR="00885E37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gebed</w:t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 en steun rekenen? Samen </w:t>
      </w:r>
      <w:r w:rsidR="00885E37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zijn we er voor mensen in nood</w:t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.</w:t>
      </w:r>
    </w:p>
    <w:p w14:paraId="2468C4AB" w14:textId="77777777" w:rsidR="00885E37" w:rsidRDefault="00885E37" w:rsidP="00885E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nl-N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51D533" wp14:editId="5A6CE044">
            <wp:simplePos x="0" y="0"/>
            <wp:positionH relativeFrom="margin">
              <wp:posOffset>3590925</wp:posOffset>
            </wp:positionH>
            <wp:positionV relativeFrom="paragraph">
              <wp:posOffset>145415</wp:posOffset>
            </wp:positionV>
            <wp:extent cx="1442720" cy="891540"/>
            <wp:effectExtent l="0" t="0" r="5080" b="3810"/>
            <wp:wrapNone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DA976" w14:textId="77777777" w:rsidR="00885E37" w:rsidRPr="0015251E" w:rsidRDefault="00885E37" w:rsidP="00885E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nl-NL"/>
          <w14:ligatures w14:val="none"/>
        </w:rPr>
      </w:pPr>
    </w:p>
    <w:p w14:paraId="586B0FCC" w14:textId="77777777" w:rsidR="00885E37" w:rsidRDefault="00885E37" w:rsidP="00885E37">
      <w:pPr>
        <w:rPr>
          <w:lang w:val="nl-NL"/>
        </w:rPr>
      </w:pPr>
    </w:p>
    <w:p w14:paraId="1E49EF96" w14:textId="77777777" w:rsidR="00885E37" w:rsidRPr="00692A69" w:rsidRDefault="00885E37" w:rsidP="00885E37">
      <w:pPr>
        <w:rPr>
          <w:lang w:val="nl-NL"/>
        </w:rPr>
      </w:pPr>
    </w:p>
    <w:p w14:paraId="46842EDE" w14:textId="77777777" w:rsidR="00054950" w:rsidRPr="00885E37" w:rsidRDefault="00054950">
      <w:pPr>
        <w:rPr>
          <w:lang w:val="nl-NL"/>
        </w:rPr>
      </w:pPr>
    </w:p>
    <w:sectPr w:rsidR="00054950" w:rsidRPr="00885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7"/>
    <w:rsid w:val="00054950"/>
    <w:rsid w:val="000D6D99"/>
    <w:rsid w:val="001F44D4"/>
    <w:rsid w:val="00360743"/>
    <w:rsid w:val="00386361"/>
    <w:rsid w:val="00391AF1"/>
    <w:rsid w:val="00463220"/>
    <w:rsid w:val="004A3BF6"/>
    <w:rsid w:val="005E4EFD"/>
    <w:rsid w:val="005F018E"/>
    <w:rsid w:val="00651993"/>
    <w:rsid w:val="00695473"/>
    <w:rsid w:val="00740EB0"/>
    <w:rsid w:val="00885E37"/>
    <w:rsid w:val="008E2F6C"/>
    <w:rsid w:val="00AD723E"/>
    <w:rsid w:val="00D42F68"/>
    <w:rsid w:val="00F2204E"/>
    <w:rsid w:val="00F35ABA"/>
    <w:rsid w:val="00F4448E"/>
    <w:rsid w:val="00FA2451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8BE9"/>
  <w15:chartTrackingRefBased/>
  <w15:docId w15:val="{DBC0BD9B-3D9C-4B15-8CDA-2C4A75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E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7479606C3F488746E8A1893645EB" ma:contentTypeVersion="21" ma:contentTypeDescription="Create a new document." ma:contentTypeScope="" ma:versionID="34354662cc5522cbaf896fb5478ce46a">
  <xsd:schema xmlns:xsd="http://www.w3.org/2001/XMLSchema" xmlns:xs="http://www.w3.org/2001/XMLSchema" xmlns:p="http://schemas.microsoft.com/office/2006/metadata/properties" xmlns:ns1="http://schemas.microsoft.com/sharepoint/v3" xmlns:ns2="0d9a669c-592d-416a-b0f4-427f55dd675f" xmlns:ns3="15c70269-0d87-4d0f-87a5-24901ae0b22a" targetNamespace="http://schemas.microsoft.com/office/2006/metadata/properties" ma:root="true" ma:fieldsID="116e508fc1e7c6089c97778e228f3350" ns1:_="" ns2:_="" ns3:_="">
    <xsd:import namespace="http://schemas.microsoft.com/sharepoint/v3"/>
    <xsd:import namespace="0d9a669c-592d-416a-b0f4-427f55dd675f"/>
    <xsd:import namespace="15c70269-0d87-4d0f-87a5-24901ae0b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a669c-592d-416a-b0f4-427f55dd6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cc9f0-76e5-480f-8461-77bca5fbc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0269-0d87-4d0f-87a5-24901ae0b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e95ed0-6824-4d15-8e61-bb041f792a9f}" ma:internalName="TaxCatchAll" ma:showField="CatchAllData" ma:web="15c70269-0d87-4d0f-87a5-24901ae0b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5c70269-0d87-4d0f-87a5-24901ae0b22a" xsi:nil="true"/>
    <lcf76f155ced4ddcb4097134ff3c332f xmlns="0d9a669c-592d-416a-b0f4-427f55dd675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77185A-CD07-4014-84F0-D8FD292A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4A14-0AFE-4E18-B30F-0946BD4AD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9a669c-592d-416a-b0f4-427f55dd675f"/>
    <ds:schemaRef ds:uri="15c70269-0d87-4d0f-87a5-24901ae0b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D6449-0A0F-4CBA-9081-02AC236F1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70269-0d87-4d0f-87a5-24901ae0b22a"/>
    <ds:schemaRef ds:uri="0d9a669c-592d-416a-b0f4-427f55dd6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 Buitenhuis - ZOA Netherlands</dc:creator>
  <cp:keywords/>
  <dc:description/>
  <cp:lastModifiedBy>Sharon Blokhuis - ZOA Netherlands</cp:lastModifiedBy>
  <cp:revision>2</cp:revision>
  <dcterms:created xsi:type="dcterms:W3CDTF">2026-01-29T12:34:00Z</dcterms:created>
  <dcterms:modified xsi:type="dcterms:W3CDTF">2026-01-29T12:34:00Z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0x0101004B8C7479606C3F488746E8A1893645EB</vt:lpwstr>
  </property>
</Properties>
</file>